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A539AC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A539AC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60ABB003" w14:textId="77777777" w:rsidR="00DD4ED2" w:rsidRPr="00DD4ED2" w:rsidRDefault="00DD4ED2" w:rsidP="00A539AC">
      <w:pPr>
        <w:spacing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DD4ED2">
        <w:rPr>
          <w:rFonts w:ascii="Arial" w:hAnsi="Arial" w:cs="Arial"/>
          <w:b/>
          <w:bCs/>
          <w:sz w:val="56"/>
          <w:szCs w:val="56"/>
        </w:rPr>
        <w:t>Técnico Superior en Administración con Orientación Tecnología hacia Centros Educativos</w:t>
      </w:r>
    </w:p>
    <w:p w14:paraId="3F14670D" w14:textId="5EAF2AB3" w:rsidR="00A41CC8" w:rsidRPr="00A41CC8" w:rsidRDefault="00A41CC8" w:rsidP="00A539AC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B06546D" w14:textId="77777777" w:rsidR="002F531A" w:rsidRDefault="002F531A" w:rsidP="00A539AC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4164539B4FC0418FB3ED053BA72FBA87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CE1E39E" w14:textId="77777777" w:rsidR="002F531A" w:rsidRDefault="002F531A" w:rsidP="00A539AC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578F832C60D747C5BB7924EB29063DA0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40E5EE5A" w14:textId="77777777" w:rsidR="002F531A" w:rsidRPr="00696C7B" w:rsidRDefault="002F531A" w:rsidP="00A539AC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0" w:name="_Hlk200692543"/>
      <w:r>
        <w:rPr>
          <w:rStyle w:val="Respuestas"/>
          <w:rFonts w:cs="Arial"/>
          <w:szCs w:val="24"/>
        </w:rPr>
        <w:t>Seleccione su sede</w:t>
      </w:r>
    </w:p>
    <w:p w14:paraId="4FF5D740" w14:textId="77777777" w:rsidR="002F531A" w:rsidRPr="00D14409" w:rsidRDefault="002F531A" w:rsidP="00A539A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46305EB1EDA8432DA7318EB07E35EE95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254F82F3" w14:textId="77777777" w:rsidR="002F531A" w:rsidRDefault="002F531A" w:rsidP="00A539AC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1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765F6FCD" w14:textId="77777777" w:rsidR="002F531A" w:rsidRDefault="002F531A" w:rsidP="00A539A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46510F45" w14:textId="77777777" w:rsidR="002F531A" w:rsidRPr="00F56617" w:rsidRDefault="00000000" w:rsidP="00A539AC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A95D7F7D5EFD4018B6CE9B7CD9BFDEA3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2F531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2EC3B763" w14:textId="77777777" w:rsidR="002F531A" w:rsidRPr="00F56617" w:rsidRDefault="00000000" w:rsidP="00A539AC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BA57FBB7EC5B4E29A9A989D43BF79959"/>
          </w:placeholder>
          <w:showingPlcHdr/>
        </w:sdtPr>
        <w:sdtContent>
          <w:r w:rsidR="002F531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255F2B55" w14:textId="77777777" w:rsidR="002F531A" w:rsidRDefault="00000000" w:rsidP="00A539AC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8E2FF5FDA5B74C479D35321182F7B41B"/>
          </w:placeholder>
          <w:showingPlcHdr/>
        </w:sdtPr>
        <w:sdtContent>
          <w:r w:rsidR="002F531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4F0E119A" w14:textId="77777777" w:rsidR="002F531A" w:rsidRPr="00F56617" w:rsidRDefault="00000000" w:rsidP="00A539AC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E88F820024AF4DA0BA526A10ABE4FA65"/>
          </w:placeholder>
          <w:showingPlcHdr/>
        </w:sdtPr>
        <w:sdtContent>
          <w:r w:rsidR="002F531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69C623D9" w14:textId="0763B25C" w:rsidR="002F531A" w:rsidRPr="007E09C9" w:rsidRDefault="002F531A" w:rsidP="00A539A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Esta carrera cuenta con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16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9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  <w:r w:rsidR="009A390F" w:rsidRPr="009A390F">
        <w:t xml:space="preserve"> </w:t>
      </w:r>
      <w:r w:rsidR="009A390F" w:rsidRPr="009A390F">
        <w:rPr>
          <w:rFonts w:ascii="Arial" w:hAnsi="Arial" w:cs="Arial"/>
          <w:color w:val="000000" w:themeColor="text1"/>
          <w:sz w:val="24"/>
          <w:szCs w:val="24"/>
        </w:rPr>
        <w:t>Cada materia propuesta para convalidar solo podrá ser utilizada una vez; no se permite convalidar dos materias con una sola materia propuesta.</w:t>
      </w:r>
    </w:p>
    <w:p w14:paraId="715A330A" w14:textId="77777777" w:rsidR="002F531A" w:rsidRPr="007E09C9" w:rsidRDefault="002F531A" w:rsidP="00A539A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2C650676" w14:textId="77777777" w:rsidR="002F531A" w:rsidRPr="007E09C9" w:rsidRDefault="002F531A" w:rsidP="00A539A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3AB5B236" w14:textId="77777777" w:rsidR="002F531A" w:rsidRPr="007E09C9" w:rsidRDefault="002F531A" w:rsidP="00A539A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6782972F" w14:textId="77777777" w:rsidR="002F531A" w:rsidRPr="007E09C9" w:rsidRDefault="002F531A" w:rsidP="00A539A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17EED08D" w14:textId="77777777" w:rsidR="002F531A" w:rsidRPr="007E09C9" w:rsidRDefault="002F531A" w:rsidP="00A539AC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3FC368F8" w14:textId="77777777" w:rsidR="002F531A" w:rsidRPr="007E09C9" w:rsidRDefault="002F531A" w:rsidP="00A539AC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bookmarkEnd w:id="0"/>
    <w:p w14:paraId="20C1DC75" w14:textId="56722EEB" w:rsidR="00326FC4" w:rsidRDefault="00326FC4" w:rsidP="00A539AC">
      <w:pPr>
        <w:pStyle w:val="Ttulo1"/>
        <w:spacing w:line="240" w:lineRule="auto"/>
      </w:pPr>
      <w:r w:rsidRPr="00215645">
        <w:t xml:space="preserve">Materia: </w:t>
      </w:r>
      <w:r w:rsidR="00DD4ED2" w:rsidRPr="00B97992">
        <w:rPr>
          <w:color w:val="000000"/>
        </w:rPr>
        <w:t>Principios de Administración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3B809AB4" w14:textId="77777777" w:rsidTr="00C82C92">
        <w:tc>
          <w:tcPr>
            <w:tcW w:w="2547" w:type="dxa"/>
          </w:tcPr>
          <w:p w14:paraId="1CFCFDCD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0A16A87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956360424B384BD8B00C5260A82D10EC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120AB85C" w14:textId="77777777" w:rsidTr="00C82C92">
        <w:trPr>
          <w:trHeight w:val="1074"/>
        </w:trPr>
        <w:tc>
          <w:tcPr>
            <w:tcW w:w="2547" w:type="dxa"/>
          </w:tcPr>
          <w:p w14:paraId="4FBBC72D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1D4F6BE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299B6D93988442A491AF450A0E733706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64CC1615" w14:textId="77777777" w:rsidTr="00C82C92">
        <w:trPr>
          <w:trHeight w:val="643"/>
        </w:trPr>
        <w:tc>
          <w:tcPr>
            <w:tcW w:w="2547" w:type="dxa"/>
          </w:tcPr>
          <w:p w14:paraId="404F531A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1ECE063B7A2846559C3F1BF6DBFA3B9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E33D055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2"/>
    <w:p w14:paraId="6512BD63" w14:textId="2520EF57" w:rsidR="00326FC4" w:rsidRDefault="00326FC4" w:rsidP="00A539AC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326FC4">
        <w:lastRenderedPageBreak/>
        <w:t>Materia:</w:t>
      </w:r>
      <w:r w:rsidR="00DD4ED2" w:rsidRPr="00DD4ED2">
        <w:rPr>
          <w:color w:val="000000"/>
        </w:rPr>
        <w:t xml:space="preserve"> </w:t>
      </w:r>
      <w:r w:rsidR="00DD4ED2" w:rsidRPr="00B97992">
        <w:rPr>
          <w:color w:val="000000"/>
        </w:rPr>
        <w:t>Organización Escolar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44A247C3" w14:textId="77777777" w:rsidTr="00C82C92">
        <w:tc>
          <w:tcPr>
            <w:tcW w:w="2547" w:type="dxa"/>
          </w:tcPr>
          <w:p w14:paraId="7E4E8118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4BB6870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54678074"/>
                <w:placeholder>
                  <w:docPart w:val="BBBE6ED811334670A803B8F4573A821A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37866A27" w14:textId="77777777" w:rsidTr="00C82C92">
        <w:trPr>
          <w:trHeight w:val="1074"/>
        </w:trPr>
        <w:tc>
          <w:tcPr>
            <w:tcW w:w="2547" w:type="dxa"/>
          </w:tcPr>
          <w:p w14:paraId="20A7CAB9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018EE9A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62243565"/>
                <w:placeholder>
                  <w:docPart w:val="A134D443643F4D41977E7D1BC30E5A27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2CC3D7C3" w14:textId="77777777" w:rsidTr="00C82C92">
        <w:trPr>
          <w:trHeight w:val="643"/>
        </w:trPr>
        <w:tc>
          <w:tcPr>
            <w:tcW w:w="2547" w:type="dxa"/>
          </w:tcPr>
          <w:p w14:paraId="3AA33CB3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16943823"/>
            <w:placeholder>
              <w:docPart w:val="C6826E4C58CE4B9FAE4B4942872EECE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35C7366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F6E0875" w14:textId="067A454B" w:rsidR="000158FA" w:rsidRPr="00326FC4" w:rsidRDefault="000158FA" w:rsidP="00A539AC">
      <w:pPr>
        <w:pStyle w:val="Ttulo1"/>
        <w:spacing w:line="240" w:lineRule="auto"/>
      </w:pPr>
      <w:r w:rsidRPr="00326FC4">
        <w:t>Materia:</w:t>
      </w:r>
      <w:r>
        <w:t xml:space="preserve"> Legislación Educativa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11A4B232" w14:textId="77777777" w:rsidTr="00C82C92">
        <w:tc>
          <w:tcPr>
            <w:tcW w:w="2547" w:type="dxa"/>
          </w:tcPr>
          <w:p w14:paraId="4C0FF56C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B47195D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25719108"/>
                <w:placeholder>
                  <w:docPart w:val="8B568266C1EC4C96BBB8CA6F4EDEF932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566CCC7C" w14:textId="77777777" w:rsidTr="00C82C92">
        <w:trPr>
          <w:trHeight w:val="1074"/>
        </w:trPr>
        <w:tc>
          <w:tcPr>
            <w:tcW w:w="2547" w:type="dxa"/>
          </w:tcPr>
          <w:p w14:paraId="7654DE7C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0E82F56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81691868"/>
                <w:placeholder>
                  <w:docPart w:val="A0A78003F9704333AE975731FFC4B75F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67DDAA47" w14:textId="77777777" w:rsidTr="00C82C92">
        <w:trPr>
          <w:trHeight w:val="643"/>
        </w:trPr>
        <w:tc>
          <w:tcPr>
            <w:tcW w:w="2547" w:type="dxa"/>
          </w:tcPr>
          <w:p w14:paraId="26ED8D83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18529354"/>
            <w:placeholder>
              <w:docPart w:val="1E666B7759C740C3969A7DC3E10CAB1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25A939D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EA1022D" w14:textId="0421550F" w:rsidR="000158FA" w:rsidRPr="00326FC4" w:rsidRDefault="000158FA" w:rsidP="00A539AC">
      <w:pPr>
        <w:pStyle w:val="Ttulo1"/>
        <w:spacing w:line="240" w:lineRule="auto"/>
      </w:pPr>
      <w:r w:rsidRPr="00326FC4">
        <w:t>Materia:</w:t>
      </w:r>
      <w:r>
        <w:t xml:space="preserve"> </w:t>
      </w:r>
      <w:r>
        <w:rPr>
          <w:color w:val="000000"/>
        </w:rPr>
        <w:t>Sociología Educativa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02DB6D9B" w14:textId="77777777" w:rsidTr="00C82C92">
        <w:tc>
          <w:tcPr>
            <w:tcW w:w="2547" w:type="dxa"/>
          </w:tcPr>
          <w:p w14:paraId="59080548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3BF743F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91160484"/>
                <w:placeholder>
                  <w:docPart w:val="33E32B3146E54AE6AC71AF9A47279669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1CCD1932" w14:textId="77777777" w:rsidTr="00C82C92">
        <w:trPr>
          <w:trHeight w:val="1074"/>
        </w:trPr>
        <w:tc>
          <w:tcPr>
            <w:tcW w:w="2547" w:type="dxa"/>
          </w:tcPr>
          <w:p w14:paraId="3708892F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D839A8E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85722590"/>
                <w:placeholder>
                  <w:docPart w:val="3BB2DCE8C1C94C049913C0C94D1EC2A1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3A26E458" w14:textId="77777777" w:rsidTr="00C82C92">
        <w:trPr>
          <w:trHeight w:val="643"/>
        </w:trPr>
        <w:tc>
          <w:tcPr>
            <w:tcW w:w="2547" w:type="dxa"/>
          </w:tcPr>
          <w:p w14:paraId="034C6451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17674369"/>
            <w:placeholder>
              <w:docPart w:val="FF789D5219624327B03FD6C519E16AC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4B1200A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3B5AD1E4" w:rsidR="00215645" w:rsidRPr="00326FC4" w:rsidRDefault="00215645" w:rsidP="00A539AC">
      <w:pPr>
        <w:pStyle w:val="Ttulo1"/>
        <w:spacing w:line="240" w:lineRule="auto"/>
      </w:pPr>
      <w:r w:rsidRPr="00326FC4">
        <w:t>Materia:</w:t>
      </w:r>
      <w:r>
        <w:t xml:space="preserve"> </w:t>
      </w:r>
      <w:r w:rsidR="00DD4ED2" w:rsidRPr="00B97992">
        <w:rPr>
          <w:color w:val="000000"/>
        </w:rPr>
        <w:t>Administración por Objetivos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7768214C" w14:textId="77777777" w:rsidTr="00C82C92">
        <w:tc>
          <w:tcPr>
            <w:tcW w:w="2547" w:type="dxa"/>
          </w:tcPr>
          <w:p w14:paraId="0EEEC54A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9136073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96616429"/>
                <w:placeholder>
                  <w:docPart w:val="E2A9AE05F8B14CE2A7CF1A0EEFD10F1C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1BACD1A1" w14:textId="77777777" w:rsidTr="00C82C92">
        <w:trPr>
          <w:trHeight w:val="1074"/>
        </w:trPr>
        <w:tc>
          <w:tcPr>
            <w:tcW w:w="2547" w:type="dxa"/>
          </w:tcPr>
          <w:p w14:paraId="70D254D2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00CF200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142293993"/>
                <w:placeholder>
                  <w:docPart w:val="5045A448E85A45859B8718D8AAE29C29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369BAC1C" w14:textId="77777777" w:rsidTr="00C82C92">
        <w:trPr>
          <w:trHeight w:val="643"/>
        </w:trPr>
        <w:tc>
          <w:tcPr>
            <w:tcW w:w="2547" w:type="dxa"/>
          </w:tcPr>
          <w:p w14:paraId="4FF2C8FB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87827118"/>
            <w:placeholder>
              <w:docPart w:val="9C5F29C7A4AD4A1B9740E48EA8DFD3F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0152791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523CD6A8" w:rsidR="00215645" w:rsidRPr="00215645" w:rsidRDefault="00215645" w:rsidP="00A539AC">
      <w:pPr>
        <w:pStyle w:val="Ttulo1"/>
        <w:spacing w:line="240" w:lineRule="auto"/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0158FA">
        <w:rPr>
          <w:color w:val="000000"/>
        </w:rPr>
        <w:t>Psicología de la Educación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5492B47D" w14:textId="77777777" w:rsidTr="00C82C92">
        <w:tc>
          <w:tcPr>
            <w:tcW w:w="2547" w:type="dxa"/>
          </w:tcPr>
          <w:p w14:paraId="651E14F3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E169D05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34254"/>
                <w:placeholder>
                  <w:docPart w:val="0062C62C48D1438F9FE216F77DF34DAB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0D883925" w14:textId="77777777" w:rsidTr="00C82C92">
        <w:trPr>
          <w:trHeight w:val="1074"/>
        </w:trPr>
        <w:tc>
          <w:tcPr>
            <w:tcW w:w="2547" w:type="dxa"/>
          </w:tcPr>
          <w:p w14:paraId="1B22F9ED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7DABCC2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80867465"/>
                <w:placeholder>
                  <w:docPart w:val="80E7B98D01CA4871B2074001CDCB7F68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60E00F69" w14:textId="77777777" w:rsidTr="00C82C92">
        <w:trPr>
          <w:trHeight w:val="643"/>
        </w:trPr>
        <w:tc>
          <w:tcPr>
            <w:tcW w:w="2547" w:type="dxa"/>
          </w:tcPr>
          <w:p w14:paraId="3E04EBAD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39604381"/>
            <w:placeholder>
              <w:docPart w:val="7F86AAFFAB574125BC9EE2C8E4AE53E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DD21E44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74FAA00C" w:rsidR="00AE5C4A" w:rsidRDefault="00AE5C4A" w:rsidP="00A539AC">
      <w:pPr>
        <w:pStyle w:val="Ttulo1"/>
        <w:spacing w:line="240" w:lineRule="auto"/>
      </w:pPr>
      <w:r w:rsidRPr="00326FC4">
        <w:t>Materia:</w:t>
      </w:r>
      <w:r w:rsidRPr="00AE5C4A">
        <w:rPr>
          <w:rFonts w:eastAsia="Times New Roman"/>
          <w:lang w:val="es-ES" w:eastAsia="es-ES"/>
        </w:rPr>
        <w:t xml:space="preserve"> </w:t>
      </w:r>
      <w:r w:rsidR="000158FA">
        <w:rPr>
          <w:color w:val="000000"/>
        </w:rPr>
        <w:t>Psicología Social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50BEB4A4" w14:textId="77777777" w:rsidTr="00C82C92">
        <w:tc>
          <w:tcPr>
            <w:tcW w:w="2547" w:type="dxa"/>
          </w:tcPr>
          <w:p w14:paraId="61A0EDBA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5CCE6C9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74556374"/>
                <w:placeholder>
                  <w:docPart w:val="FED5CB246EEA4474A2EA3B9F98C2262D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7645FD91" w14:textId="77777777" w:rsidTr="00C82C92">
        <w:trPr>
          <w:trHeight w:val="1074"/>
        </w:trPr>
        <w:tc>
          <w:tcPr>
            <w:tcW w:w="2547" w:type="dxa"/>
          </w:tcPr>
          <w:p w14:paraId="3F24C8BA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135568D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47573683"/>
                <w:placeholder>
                  <w:docPart w:val="5EFCD802A1B04CF7A95291D1538E6F4B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115AC414" w14:textId="77777777" w:rsidTr="00C82C92">
        <w:trPr>
          <w:trHeight w:val="643"/>
        </w:trPr>
        <w:tc>
          <w:tcPr>
            <w:tcW w:w="2547" w:type="dxa"/>
          </w:tcPr>
          <w:p w14:paraId="761D932B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52263776"/>
            <w:placeholder>
              <w:docPart w:val="147968E2CE654C60AB79794DB30139F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7A3C8C9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4BDEED6" w14:textId="514AD8D7" w:rsidR="00DD4ED2" w:rsidRPr="00DD4ED2" w:rsidRDefault="00AE5C4A" w:rsidP="00A539AC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 w:rsidRPr="00EA6075">
        <w:rPr>
          <w:rFonts w:eastAsia="Times New Roman"/>
          <w:lang w:val="es-MX" w:eastAsia="es-MX"/>
        </w:rPr>
        <w:t xml:space="preserve"> </w:t>
      </w:r>
      <w:r w:rsidR="000158FA">
        <w:t>Evaluación del Pensamiento Educativo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68DFF658" w14:textId="77777777" w:rsidTr="00C82C92">
        <w:tc>
          <w:tcPr>
            <w:tcW w:w="2547" w:type="dxa"/>
          </w:tcPr>
          <w:p w14:paraId="4B3F9B97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240BEAE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52469084"/>
                <w:placeholder>
                  <w:docPart w:val="9D0052E72EC9448099DDE507A706AED5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5943EBD9" w14:textId="77777777" w:rsidTr="00C82C92">
        <w:trPr>
          <w:trHeight w:val="1074"/>
        </w:trPr>
        <w:tc>
          <w:tcPr>
            <w:tcW w:w="2547" w:type="dxa"/>
          </w:tcPr>
          <w:p w14:paraId="72FA85B4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FE82E46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39267031"/>
                <w:placeholder>
                  <w:docPart w:val="DEC9555E3D6C4E7B8C12250DC1BCADBD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2BCAAB84" w14:textId="77777777" w:rsidTr="00C82C92">
        <w:trPr>
          <w:trHeight w:val="643"/>
        </w:trPr>
        <w:tc>
          <w:tcPr>
            <w:tcW w:w="2547" w:type="dxa"/>
          </w:tcPr>
          <w:p w14:paraId="1DBBDB6C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40211896"/>
            <w:placeholder>
              <w:docPart w:val="FFB697383A6A40C8926751B8D0CBD10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ADD6DD0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55756414" w:rsidR="00AE5C4A" w:rsidRDefault="00AE5C4A" w:rsidP="00A539AC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0158FA">
        <w:t>Investigación Cualitativa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4EA57C05" w14:textId="77777777" w:rsidTr="00C82C92">
        <w:tc>
          <w:tcPr>
            <w:tcW w:w="2547" w:type="dxa"/>
          </w:tcPr>
          <w:p w14:paraId="7E23D266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F4B8120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59695689"/>
                <w:placeholder>
                  <w:docPart w:val="083CEDBA2E1D435DA0269DB348219294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2DC7CE7D" w14:textId="77777777" w:rsidTr="00C82C92">
        <w:trPr>
          <w:trHeight w:val="1074"/>
        </w:trPr>
        <w:tc>
          <w:tcPr>
            <w:tcW w:w="2547" w:type="dxa"/>
          </w:tcPr>
          <w:p w14:paraId="3D93AC06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53B44B5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41054843"/>
                <w:placeholder>
                  <w:docPart w:val="E6A48C53CF4C422A860B359DD2C93360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16D7E896" w14:textId="77777777" w:rsidTr="00C82C92">
        <w:trPr>
          <w:trHeight w:val="643"/>
        </w:trPr>
        <w:tc>
          <w:tcPr>
            <w:tcW w:w="2547" w:type="dxa"/>
          </w:tcPr>
          <w:p w14:paraId="6549591D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27425877"/>
            <w:placeholder>
              <w:docPart w:val="7B5BF15F60A846AEBEF7262B67B464D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9ECA738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153ACC65" w:rsidR="00AE5C4A" w:rsidRPr="00326FC4" w:rsidRDefault="00AE5C4A" w:rsidP="00A539AC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0158FA">
        <w:t>Investigación Primaria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2B9F9CD6" w14:textId="77777777" w:rsidTr="00C82C92">
        <w:tc>
          <w:tcPr>
            <w:tcW w:w="2547" w:type="dxa"/>
          </w:tcPr>
          <w:p w14:paraId="04038CB8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73A1E0D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55002703"/>
                <w:placeholder>
                  <w:docPart w:val="4073A8B5553D4A50A1012AF9EC1B4164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24095D9D" w14:textId="77777777" w:rsidTr="00C82C92">
        <w:trPr>
          <w:trHeight w:val="1074"/>
        </w:trPr>
        <w:tc>
          <w:tcPr>
            <w:tcW w:w="2547" w:type="dxa"/>
          </w:tcPr>
          <w:p w14:paraId="2550757E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AB81BA6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52792602"/>
                <w:placeholder>
                  <w:docPart w:val="74C9FA5AF00843F2A38E0F66CD27DB96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46CECB84" w14:textId="77777777" w:rsidTr="00C82C92">
        <w:trPr>
          <w:trHeight w:val="643"/>
        </w:trPr>
        <w:tc>
          <w:tcPr>
            <w:tcW w:w="2547" w:type="dxa"/>
          </w:tcPr>
          <w:p w14:paraId="16590D41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73559598"/>
            <w:placeholder>
              <w:docPart w:val="3B6A4B86FD324F79AD90A132266C5A7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15E3972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7E052264" w:rsidR="00215645" w:rsidRDefault="00215645" w:rsidP="00A539AC">
      <w:pPr>
        <w:pStyle w:val="Ttulo1"/>
        <w:spacing w:line="240" w:lineRule="auto"/>
      </w:pPr>
      <w:r w:rsidRPr="00326FC4">
        <w:t>Materia:</w:t>
      </w:r>
      <w:r w:rsidR="00DD4ED2" w:rsidRPr="00DD4ED2">
        <w:t xml:space="preserve"> </w:t>
      </w:r>
      <w:r w:rsidR="000158FA">
        <w:t>Investigación Etnográfica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04330E8C" w14:textId="77777777" w:rsidTr="00C82C92">
        <w:tc>
          <w:tcPr>
            <w:tcW w:w="2547" w:type="dxa"/>
          </w:tcPr>
          <w:p w14:paraId="624AC803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9E7FF1E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72894190"/>
                <w:placeholder>
                  <w:docPart w:val="151F3ECCECBE4207821D31485A8AFB69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5471712F" w14:textId="77777777" w:rsidTr="00C82C92">
        <w:trPr>
          <w:trHeight w:val="1074"/>
        </w:trPr>
        <w:tc>
          <w:tcPr>
            <w:tcW w:w="2547" w:type="dxa"/>
          </w:tcPr>
          <w:p w14:paraId="35C1D2DF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7C38FD3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03090156"/>
                <w:placeholder>
                  <w:docPart w:val="94399B65B3674796A1D214FD363B077C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13E09479" w14:textId="77777777" w:rsidTr="00C82C92">
        <w:trPr>
          <w:trHeight w:val="643"/>
        </w:trPr>
        <w:tc>
          <w:tcPr>
            <w:tcW w:w="2547" w:type="dxa"/>
          </w:tcPr>
          <w:p w14:paraId="1F10089E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39585696"/>
            <w:placeholder>
              <w:docPart w:val="372544BE382D443CA9DE5F14284CC04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527687E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63F28F3D" w:rsidR="00EA6075" w:rsidRPr="00EA6075" w:rsidRDefault="00215645" w:rsidP="00A539AC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>
        <w:t xml:space="preserve"> </w:t>
      </w:r>
      <w:r w:rsidR="000158FA">
        <w:t>Investigación Formal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3953963E" w14:textId="77777777" w:rsidTr="00C82C92">
        <w:tc>
          <w:tcPr>
            <w:tcW w:w="2547" w:type="dxa"/>
          </w:tcPr>
          <w:p w14:paraId="6747E4A0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C1AC064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81756131"/>
                <w:placeholder>
                  <w:docPart w:val="6F582666E3E64BD9BC149F756957AD77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0EDE12A5" w14:textId="77777777" w:rsidTr="00C82C92">
        <w:trPr>
          <w:trHeight w:val="1074"/>
        </w:trPr>
        <w:tc>
          <w:tcPr>
            <w:tcW w:w="2547" w:type="dxa"/>
          </w:tcPr>
          <w:p w14:paraId="56B7A12A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DAE9D86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26528821"/>
                <w:placeholder>
                  <w:docPart w:val="2365FE2EA17C4986AF3E2DCE974E23BC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726B62AC" w14:textId="77777777" w:rsidTr="00C82C92">
        <w:trPr>
          <w:trHeight w:val="643"/>
        </w:trPr>
        <w:tc>
          <w:tcPr>
            <w:tcW w:w="2547" w:type="dxa"/>
          </w:tcPr>
          <w:p w14:paraId="787E0C2B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69156987"/>
            <w:placeholder>
              <w:docPart w:val="D64CBA49C8DB4A64830AA88F8A03548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6A5D1B9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055FDCDB" w:rsidR="00215645" w:rsidRPr="00326FC4" w:rsidRDefault="00215645" w:rsidP="00A539AC">
      <w:pPr>
        <w:pStyle w:val="Ttulo1"/>
        <w:spacing w:line="240" w:lineRule="auto"/>
      </w:pPr>
      <w:r w:rsidRPr="00326FC4">
        <w:t>Materia:</w:t>
      </w:r>
      <w:r w:rsidR="00AE5C4A" w:rsidRPr="00AE5C4A">
        <w:t xml:space="preserve"> </w:t>
      </w:r>
      <w:r w:rsidR="000158FA">
        <w:t>Administración de Recursos Humanos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1AC211B8" w14:textId="77777777" w:rsidTr="00C82C92">
        <w:tc>
          <w:tcPr>
            <w:tcW w:w="2547" w:type="dxa"/>
          </w:tcPr>
          <w:p w14:paraId="1F1D8F3B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C0C9BCE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6898672"/>
                <w:placeholder>
                  <w:docPart w:val="79C2AFDDAEA74E66BE1E92AABD051792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1B7F8527" w14:textId="77777777" w:rsidTr="00C82C92">
        <w:trPr>
          <w:trHeight w:val="1074"/>
        </w:trPr>
        <w:tc>
          <w:tcPr>
            <w:tcW w:w="2547" w:type="dxa"/>
          </w:tcPr>
          <w:p w14:paraId="222E7831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BC5BA0D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136590908"/>
                <w:placeholder>
                  <w:docPart w:val="1521B436F2934541A7B5A73E0FB848C4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114CC09F" w14:textId="77777777" w:rsidTr="00C82C92">
        <w:trPr>
          <w:trHeight w:val="643"/>
        </w:trPr>
        <w:tc>
          <w:tcPr>
            <w:tcW w:w="2547" w:type="dxa"/>
          </w:tcPr>
          <w:p w14:paraId="0623E989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62619742"/>
            <w:placeholder>
              <w:docPart w:val="44FDACEA965446839F1A90DABB9D05F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AC2E15F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0C179DA0" w:rsidR="00215645" w:rsidRPr="00326FC4" w:rsidRDefault="00215645" w:rsidP="00A539AC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0158FA">
        <w:t>Diseño de Escenarios Prospectivos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36BA9275" w14:textId="77777777" w:rsidTr="00C82C92">
        <w:tc>
          <w:tcPr>
            <w:tcW w:w="2547" w:type="dxa"/>
          </w:tcPr>
          <w:p w14:paraId="1E395FAF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A18712D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78665915"/>
                <w:placeholder>
                  <w:docPart w:val="B3028E77D38F41879A076636669C1FED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66E9A2D8" w14:textId="77777777" w:rsidTr="00C82C92">
        <w:trPr>
          <w:trHeight w:val="1074"/>
        </w:trPr>
        <w:tc>
          <w:tcPr>
            <w:tcW w:w="2547" w:type="dxa"/>
          </w:tcPr>
          <w:p w14:paraId="2E915471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86146E6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6344576"/>
                <w:placeholder>
                  <w:docPart w:val="4198D1B80DBF4901B3B2BE18E49A7E72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09F08353" w14:textId="77777777" w:rsidTr="00C82C92">
        <w:trPr>
          <w:trHeight w:val="643"/>
        </w:trPr>
        <w:tc>
          <w:tcPr>
            <w:tcW w:w="2547" w:type="dxa"/>
          </w:tcPr>
          <w:p w14:paraId="2C1928A3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38160164"/>
            <w:placeholder>
              <w:docPart w:val="1129918EF3FA4493A4E3B90EFBA7777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C38CBD5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B37453C" w14:textId="77777777" w:rsidR="000158FA" w:rsidRPr="00CB4886" w:rsidRDefault="00215645" w:rsidP="00A539AC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0158FA" w:rsidRPr="00B97992">
        <w:t>Propuesta de Intervención Pedagógica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1A0F4203" w14:textId="77777777" w:rsidTr="00C82C92">
        <w:tc>
          <w:tcPr>
            <w:tcW w:w="2547" w:type="dxa"/>
          </w:tcPr>
          <w:p w14:paraId="77767C2B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786664C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02389711"/>
                <w:placeholder>
                  <w:docPart w:val="92EEEAF5C7414488BB5F163416231BAD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3FA5134C" w14:textId="77777777" w:rsidTr="00C82C92">
        <w:trPr>
          <w:trHeight w:val="1074"/>
        </w:trPr>
        <w:tc>
          <w:tcPr>
            <w:tcW w:w="2547" w:type="dxa"/>
          </w:tcPr>
          <w:p w14:paraId="56641CBE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9AF92F1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06849641"/>
                <w:placeholder>
                  <w:docPart w:val="3A0805E9C916459297BE6B7D34D3BADF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67274303" w14:textId="77777777" w:rsidTr="00C82C92">
        <w:trPr>
          <w:trHeight w:val="643"/>
        </w:trPr>
        <w:tc>
          <w:tcPr>
            <w:tcW w:w="2547" w:type="dxa"/>
          </w:tcPr>
          <w:p w14:paraId="3AE22C17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37318219"/>
            <w:placeholder>
              <w:docPart w:val="F754C3BC2A924BE7A52BF0F6D27CB34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1C25443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63D675F" w14:textId="21DAB168" w:rsidR="000158FA" w:rsidRPr="000158FA" w:rsidRDefault="00215645" w:rsidP="00A539AC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 w:rsidR="0071241D" w:rsidRPr="000158FA">
        <w:rPr>
          <w:rFonts w:eastAsia="Arial"/>
        </w:rPr>
        <w:t xml:space="preserve">  </w:t>
      </w:r>
      <w:r w:rsidR="000158FA">
        <w:rPr>
          <w:rFonts w:eastAsia="Arial"/>
        </w:rPr>
        <w:t>Practica Etnográfica</w:t>
      </w:r>
      <w:r w:rsidR="002F531A">
        <w:rPr>
          <w:rFonts w:eastAsia="Arial"/>
        </w:rPr>
        <w:t xml:space="preserve"> </w:t>
      </w:r>
      <w:r w:rsidR="002F531A" w:rsidRPr="002F531A">
        <w:rPr>
          <w:rFonts w:eastAsia="Arial"/>
          <w:b/>
          <w:bCs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5BCBA262" w14:textId="77777777" w:rsidTr="00C82C92">
        <w:tc>
          <w:tcPr>
            <w:tcW w:w="2547" w:type="dxa"/>
          </w:tcPr>
          <w:p w14:paraId="5AFA1DEC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142982218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85ABB2E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3121747"/>
                <w:placeholder>
                  <w:docPart w:val="43D8BA994A9044768D5E45A470957B68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7C8A1923" w14:textId="77777777" w:rsidTr="00C82C92">
        <w:trPr>
          <w:trHeight w:val="1074"/>
        </w:trPr>
        <w:tc>
          <w:tcPr>
            <w:tcW w:w="2547" w:type="dxa"/>
          </w:tcPr>
          <w:p w14:paraId="2E217F2A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61847DF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03003425"/>
                <w:placeholder>
                  <w:docPart w:val="424774C163934A91BA478E91A5174A50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02EC73BF" w14:textId="77777777" w:rsidTr="00C82C92">
        <w:trPr>
          <w:trHeight w:val="643"/>
        </w:trPr>
        <w:tc>
          <w:tcPr>
            <w:tcW w:w="2547" w:type="dxa"/>
          </w:tcPr>
          <w:p w14:paraId="58F35FD4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67286713"/>
            <w:placeholder>
              <w:docPart w:val="7F149B01D5B24A2CA2A05E537381B1B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BB03BA2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31D9422" w14:textId="77777777" w:rsidR="00927F6E" w:rsidRPr="005D0A67" w:rsidRDefault="00927F6E" w:rsidP="00A539AC">
      <w:pPr>
        <w:spacing w:line="240" w:lineRule="auto"/>
        <w:rPr>
          <w:sz w:val="40"/>
          <w:szCs w:val="40"/>
        </w:rPr>
      </w:pPr>
    </w:p>
    <w:p w14:paraId="7223F272" w14:textId="77777777" w:rsidR="00CB4886" w:rsidRDefault="00927F6E" w:rsidP="00A539AC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A539AC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A539AC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3"/>
    </w:p>
    <w:p w14:paraId="1C4B7D7F" w14:textId="77777777" w:rsidR="00927F6E" w:rsidRPr="00570D2E" w:rsidRDefault="00927F6E" w:rsidP="00570D2E"/>
    <w:sectPr w:rsidR="00927F6E" w:rsidRPr="00570D2E" w:rsidSect="002F531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99E21002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P8+sRGlIw7qyUD3iyVD7ibJJXuk+ovySetYvzVstXJVhmHPV2ihcrNcF+viReHP1RmizcNPEpD2U/JI1aYbbA==" w:salt="dZqZJYrgj1sbqm30J7pYX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158FA"/>
    <w:rsid w:val="00052B2D"/>
    <w:rsid w:val="000E5C8A"/>
    <w:rsid w:val="000F4AC0"/>
    <w:rsid w:val="001947C6"/>
    <w:rsid w:val="001E3F1D"/>
    <w:rsid w:val="001F5A69"/>
    <w:rsid w:val="00215645"/>
    <w:rsid w:val="002D1E75"/>
    <w:rsid w:val="002F531A"/>
    <w:rsid w:val="00326FC4"/>
    <w:rsid w:val="00354422"/>
    <w:rsid w:val="00366307"/>
    <w:rsid w:val="003865BE"/>
    <w:rsid w:val="003D6E2E"/>
    <w:rsid w:val="00432DB2"/>
    <w:rsid w:val="004561EF"/>
    <w:rsid w:val="00495D10"/>
    <w:rsid w:val="004C4E15"/>
    <w:rsid w:val="00543E21"/>
    <w:rsid w:val="00566E55"/>
    <w:rsid w:val="00570D2E"/>
    <w:rsid w:val="005D79BB"/>
    <w:rsid w:val="005E42A6"/>
    <w:rsid w:val="005F70E8"/>
    <w:rsid w:val="00707D12"/>
    <w:rsid w:val="00711918"/>
    <w:rsid w:val="0071241D"/>
    <w:rsid w:val="00744F5D"/>
    <w:rsid w:val="00756FB3"/>
    <w:rsid w:val="00803C18"/>
    <w:rsid w:val="00831A69"/>
    <w:rsid w:val="008A190C"/>
    <w:rsid w:val="009157A9"/>
    <w:rsid w:val="00927F6E"/>
    <w:rsid w:val="00983498"/>
    <w:rsid w:val="009A390F"/>
    <w:rsid w:val="00A03A52"/>
    <w:rsid w:val="00A402AB"/>
    <w:rsid w:val="00A41CC8"/>
    <w:rsid w:val="00A539AC"/>
    <w:rsid w:val="00AE5C4A"/>
    <w:rsid w:val="00B52E4E"/>
    <w:rsid w:val="00B56ADE"/>
    <w:rsid w:val="00BA7898"/>
    <w:rsid w:val="00C101AF"/>
    <w:rsid w:val="00C43CD7"/>
    <w:rsid w:val="00C57756"/>
    <w:rsid w:val="00C9627F"/>
    <w:rsid w:val="00CB4886"/>
    <w:rsid w:val="00D734BC"/>
    <w:rsid w:val="00D84886"/>
    <w:rsid w:val="00D86FDA"/>
    <w:rsid w:val="00D96807"/>
    <w:rsid w:val="00DD4ED2"/>
    <w:rsid w:val="00DF6C40"/>
    <w:rsid w:val="00EA6075"/>
    <w:rsid w:val="00EA7F48"/>
    <w:rsid w:val="00EB6BD8"/>
    <w:rsid w:val="00EE402C"/>
    <w:rsid w:val="00EF69B6"/>
    <w:rsid w:val="00F752F1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64539B4FC0418FB3ED053BA72FB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CB305-55C0-4F5B-82DE-C1516C1B61A2}"/>
      </w:docPartPr>
      <w:docPartBody>
        <w:p w:rsidR="00107D83" w:rsidRDefault="000B280E" w:rsidP="000B280E">
          <w:pPr>
            <w:pStyle w:val="4164539B4FC0418FB3ED053BA72FBA8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78F832C60D747C5BB7924EB290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02681-D732-4E8A-9D09-AE0DF33940A3}"/>
      </w:docPartPr>
      <w:docPartBody>
        <w:p w:rsidR="00107D83" w:rsidRDefault="000B280E" w:rsidP="000B280E">
          <w:pPr>
            <w:pStyle w:val="578F832C60D747C5BB7924EB29063DA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6305EB1EDA8432DA7318EB07E35E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244C0-EE87-48FD-BBBB-91A44B665368}"/>
      </w:docPartPr>
      <w:docPartBody>
        <w:p w:rsidR="00107D83" w:rsidRDefault="000B280E" w:rsidP="000B280E">
          <w:pPr>
            <w:pStyle w:val="46305EB1EDA8432DA7318EB07E35EE9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95D7F7D5EFD4018B6CE9B7CD9BF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19203-4D10-4CC3-9B15-28F33D0774E7}"/>
      </w:docPartPr>
      <w:docPartBody>
        <w:p w:rsidR="00107D83" w:rsidRDefault="000B280E" w:rsidP="000B280E">
          <w:pPr>
            <w:pStyle w:val="A95D7F7D5EFD4018B6CE9B7CD9BFDEA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A57FBB7EC5B4E29A9A989D43BF79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CFE0-FB06-4CA8-9CFB-1D3632C2D08D}"/>
      </w:docPartPr>
      <w:docPartBody>
        <w:p w:rsidR="00107D83" w:rsidRDefault="000B280E" w:rsidP="000B280E">
          <w:pPr>
            <w:pStyle w:val="BA57FBB7EC5B4E29A9A989D43BF7995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E2FF5FDA5B74C479D35321182F7B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49009-315A-4031-85D7-4DE0450F0F2F}"/>
      </w:docPartPr>
      <w:docPartBody>
        <w:p w:rsidR="00107D83" w:rsidRDefault="000B280E" w:rsidP="000B280E">
          <w:pPr>
            <w:pStyle w:val="8E2FF5FDA5B74C479D35321182F7B41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88F820024AF4DA0BA526A10ABE4F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957C5-48D1-4727-8283-F7AA18D74501}"/>
      </w:docPartPr>
      <w:docPartBody>
        <w:p w:rsidR="00107D83" w:rsidRDefault="000B280E" w:rsidP="000B280E">
          <w:pPr>
            <w:pStyle w:val="E88F820024AF4DA0BA526A10ABE4FA6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56360424B384BD8B00C5260A82D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13179-6F16-4EA7-BD53-3A72C4DAD218}"/>
      </w:docPartPr>
      <w:docPartBody>
        <w:p w:rsidR="00107D83" w:rsidRDefault="000B280E" w:rsidP="000B280E">
          <w:pPr>
            <w:pStyle w:val="956360424B384BD8B00C5260A82D10E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99B6D93988442A491AF450A0E733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726E9-E54C-4DFF-B8F5-7A05360A0032}"/>
      </w:docPartPr>
      <w:docPartBody>
        <w:p w:rsidR="00107D83" w:rsidRDefault="000B280E" w:rsidP="000B280E">
          <w:pPr>
            <w:pStyle w:val="299B6D93988442A491AF450A0E73370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ECE063B7A2846559C3F1BF6DBFA3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C5717-0805-4F6F-BC88-02E02023C121}"/>
      </w:docPartPr>
      <w:docPartBody>
        <w:p w:rsidR="00107D83" w:rsidRDefault="000B280E" w:rsidP="000B280E">
          <w:pPr>
            <w:pStyle w:val="1ECE063B7A2846559C3F1BF6DBFA3B9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BBE6ED811334670A803B8F4573A8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A1538-6C07-4E0F-A103-63698B872B1D}"/>
      </w:docPartPr>
      <w:docPartBody>
        <w:p w:rsidR="00107D83" w:rsidRDefault="000B280E" w:rsidP="000B280E">
          <w:pPr>
            <w:pStyle w:val="BBBE6ED811334670A803B8F4573A821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134D443643F4D41977E7D1BC30E5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68395-8896-41B1-8C39-1D26F0C820CB}"/>
      </w:docPartPr>
      <w:docPartBody>
        <w:p w:rsidR="00107D83" w:rsidRDefault="000B280E" w:rsidP="000B280E">
          <w:pPr>
            <w:pStyle w:val="A134D443643F4D41977E7D1BC30E5A2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6826E4C58CE4B9FAE4B4942872EE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926B1-BA95-4E43-8954-D42768DE1A82}"/>
      </w:docPartPr>
      <w:docPartBody>
        <w:p w:rsidR="00107D83" w:rsidRDefault="000B280E" w:rsidP="000B280E">
          <w:pPr>
            <w:pStyle w:val="C6826E4C58CE4B9FAE4B4942872EECE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B568266C1EC4C96BBB8CA6F4EDEF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80EDC-718D-460E-8B95-2F36245FDC9D}"/>
      </w:docPartPr>
      <w:docPartBody>
        <w:p w:rsidR="00107D83" w:rsidRDefault="000B280E" w:rsidP="000B280E">
          <w:pPr>
            <w:pStyle w:val="8B568266C1EC4C96BBB8CA6F4EDEF93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0A78003F9704333AE975731FFC4B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CB16F-1B04-4163-91BC-3A3C0C94F268}"/>
      </w:docPartPr>
      <w:docPartBody>
        <w:p w:rsidR="00107D83" w:rsidRDefault="000B280E" w:rsidP="000B280E">
          <w:pPr>
            <w:pStyle w:val="A0A78003F9704333AE975731FFC4B75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E666B7759C740C3969A7DC3E10CA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196AA-4029-4C8F-89B4-8AB6F5A9369D}"/>
      </w:docPartPr>
      <w:docPartBody>
        <w:p w:rsidR="00107D83" w:rsidRDefault="000B280E" w:rsidP="000B280E">
          <w:pPr>
            <w:pStyle w:val="1E666B7759C740C3969A7DC3E10CAB1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3E32B3146E54AE6AC71AF9A47279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43217-86B8-490E-BB0E-11BEFAED9719}"/>
      </w:docPartPr>
      <w:docPartBody>
        <w:p w:rsidR="00107D83" w:rsidRDefault="000B280E" w:rsidP="000B280E">
          <w:pPr>
            <w:pStyle w:val="33E32B3146E54AE6AC71AF9A4727966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BB2DCE8C1C94C049913C0C94D1EC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37234-838F-4B0C-A0A1-294204BED45C}"/>
      </w:docPartPr>
      <w:docPartBody>
        <w:p w:rsidR="00107D83" w:rsidRDefault="000B280E" w:rsidP="000B280E">
          <w:pPr>
            <w:pStyle w:val="3BB2DCE8C1C94C049913C0C94D1EC2A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F789D5219624327B03FD6C519E16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A0ABA-60B7-41BC-B028-B826535209F1}"/>
      </w:docPartPr>
      <w:docPartBody>
        <w:p w:rsidR="00107D83" w:rsidRDefault="000B280E" w:rsidP="000B280E">
          <w:pPr>
            <w:pStyle w:val="FF789D5219624327B03FD6C519E16AC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2A9AE05F8B14CE2A7CF1A0EEFD10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3E6D0-8CEE-4062-B1B4-5A74AC85DD03}"/>
      </w:docPartPr>
      <w:docPartBody>
        <w:p w:rsidR="00107D83" w:rsidRDefault="000B280E" w:rsidP="000B280E">
          <w:pPr>
            <w:pStyle w:val="E2A9AE05F8B14CE2A7CF1A0EEFD10F1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045A448E85A45859B8718D8AAE29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7E913-EC50-450F-8052-A23D6653FB64}"/>
      </w:docPartPr>
      <w:docPartBody>
        <w:p w:rsidR="00107D83" w:rsidRDefault="000B280E" w:rsidP="000B280E">
          <w:pPr>
            <w:pStyle w:val="5045A448E85A45859B8718D8AAE29C2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C5F29C7A4AD4A1B9740E48EA8DFD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0B5DF-AD87-424E-BF20-1D95C142B0AA}"/>
      </w:docPartPr>
      <w:docPartBody>
        <w:p w:rsidR="00107D83" w:rsidRDefault="000B280E" w:rsidP="000B280E">
          <w:pPr>
            <w:pStyle w:val="9C5F29C7A4AD4A1B9740E48EA8DFD3F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062C62C48D1438F9FE216F77DF34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24B78-FCB2-4138-A965-038C182C2EC9}"/>
      </w:docPartPr>
      <w:docPartBody>
        <w:p w:rsidR="00107D83" w:rsidRDefault="000B280E" w:rsidP="000B280E">
          <w:pPr>
            <w:pStyle w:val="0062C62C48D1438F9FE216F77DF34DA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0E7B98D01CA4871B2074001CDCB7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6BF97-74A4-41C7-9BE6-D75ED1E93890}"/>
      </w:docPartPr>
      <w:docPartBody>
        <w:p w:rsidR="00107D83" w:rsidRDefault="000B280E" w:rsidP="000B280E">
          <w:pPr>
            <w:pStyle w:val="80E7B98D01CA4871B2074001CDCB7F6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F86AAFFAB574125BC9EE2C8E4AE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78D5D-76EB-40B0-B22D-0ED7298ABDB3}"/>
      </w:docPartPr>
      <w:docPartBody>
        <w:p w:rsidR="00107D83" w:rsidRDefault="000B280E" w:rsidP="000B280E">
          <w:pPr>
            <w:pStyle w:val="7F86AAFFAB574125BC9EE2C8E4AE53E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ED5CB246EEA4474A2EA3B9F98C22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81EDD-6AD3-4D81-AF80-274630D6329B}"/>
      </w:docPartPr>
      <w:docPartBody>
        <w:p w:rsidR="00107D83" w:rsidRDefault="000B280E" w:rsidP="000B280E">
          <w:pPr>
            <w:pStyle w:val="FED5CB246EEA4474A2EA3B9F98C2262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EFCD802A1B04CF7A95291D1538E6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E5CEF-2070-40C2-A52B-6D55B2F73A05}"/>
      </w:docPartPr>
      <w:docPartBody>
        <w:p w:rsidR="00107D83" w:rsidRDefault="000B280E" w:rsidP="000B280E">
          <w:pPr>
            <w:pStyle w:val="5EFCD802A1B04CF7A95291D1538E6F4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47968E2CE654C60AB79794DB3013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D7051-13CF-47AA-8C06-CCEE8FA2613F}"/>
      </w:docPartPr>
      <w:docPartBody>
        <w:p w:rsidR="00107D83" w:rsidRDefault="000B280E" w:rsidP="000B280E">
          <w:pPr>
            <w:pStyle w:val="147968E2CE654C60AB79794DB30139F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D0052E72EC9448099DDE507A706A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A689D-47C6-4BB9-81EC-19BFED5453C1}"/>
      </w:docPartPr>
      <w:docPartBody>
        <w:p w:rsidR="00107D83" w:rsidRDefault="000B280E" w:rsidP="000B280E">
          <w:pPr>
            <w:pStyle w:val="9D0052E72EC9448099DDE507A706AED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EC9555E3D6C4E7B8C12250DC1BCA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2F27C-FDD0-4296-A81C-5C85F2108CAB}"/>
      </w:docPartPr>
      <w:docPartBody>
        <w:p w:rsidR="00107D83" w:rsidRDefault="000B280E" w:rsidP="000B280E">
          <w:pPr>
            <w:pStyle w:val="DEC9555E3D6C4E7B8C12250DC1BCADB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FB697383A6A40C8926751B8D0CBD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F4FD5-AAE3-491A-8C80-142C1D2040E0}"/>
      </w:docPartPr>
      <w:docPartBody>
        <w:p w:rsidR="00107D83" w:rsidRDefault="000B280E" w:rsidP="000B280E">
          <w:pPr>
            <w:pStyle w:val="FFB697383A6A40C8926751B8D0CBD10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83CEDBA2E1D435DA0269DB348219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D6980-0EC4-4636-958D-899E205CCFA2}"/>
      </w:docPartPr>
      <w:docPartBody>
        <w:p w:rsidR="00107D83" w:rsidRDefault="000B280E" w:rsidP="000B280E">
          <w:pPr>
            <w:pStyle w:val="083CEDBA2E1D435DA0269DB34821929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6A48C53CF4C422A860B359DD2C93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06860-5B44-4812-8A43-B28FADA6EADA}"/>
      </w:docPartPr>
      <w:docPartBody>
        <w:p w:rsidR="00107D83" w:rsidRDefault="000B280E" w:rsidP="000B280E">
          <w:pPr>
            <w:pStyle w:val="E6A48C53CF4C422A860B359DD2C9336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B5BF15F60A846AEBEF7262B67B46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278A8-B223-4EF3-8A54-C5410B19AB6B}"/>
      </w:docPartPr>
      <w:docPartBody>
        <w:p w:rsidR="00107D83" w:rsidRDefault="000B280E" w:rsidP="000B280E">
          <w:pPr>
            <w:pStyle w:val="7B5BF15F60A846AEBEF7262B67B464D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073A8B5553D4A50A1012AF9EC1B4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A148F-F1EA-4B2E-905E-FE526910C110}"/>
      </w:docPartPr>
      <w:docPartBody>
        <w:p w:rsidR="00107D83" w:rsidRDefault="000B280E" w:rsidP="000B280E">
          <w:pPr>
            <w:pStyle w:val="4073A8B5553D4A50A1012AF9EC1B416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4C9FA5AF00843F2A38E0F66CD27D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80BC5-9856-493C-A2DB-31FE84758AC5}"/>
      </w:docPartPr>
      <w:docPartBody>
        <w:p w:rsidR="00107D83" w:rsidRDefault="000B280E" w:rsidP="000B280E">
          <w:pPr>
            <w:pStyle w:val="74C9FA5AF00843F2A38E0F66CD27DB9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B6A4B86FD324F79AD90A132266C5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E2520-ABBD-4A02-93E2-0520DA971C42}"/>
      </w:docPartPr>
      <w:docPartBody>
        <w:p w:rsidR="00107D83" w:rsidRDefault="000B280E" w:rsidP="000B280E">
          <w:pPr>
            <w:pStyle w:val="3B6A4B86FD324F79AD90A132266C5A7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51F3ECCECBE4207821D31485A8AF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1C3A1-0A10-4844-9721-787B8FF1DE3F}"/>
      </w:docPartPr>
      <w:docPartBody>
        <w:p w:rsidR="00107D83" w:rsidRDefault="000B280E" w:rsidP="000B280E">
          <w:pPr>
            <w:pStyle w:val="151F3ECCECBE4207821D31485A8AFB6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4399B65B3674796A1D214FD363B0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7C245-CD79-4824-AE9C-9AD7A753A493}"/>
      </w:docPartPr>
      <w:docPartBody>
        <w:p w:rsidR="00107D83" w:rsidRDefault="000B280E" w:rsidP="000B280E">
          <w:pPr>
            <w:pStyle w:val="94399B65B3674796A1D214FD363B077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72544BE382D443CA9DE5F14284CC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6304A-AA85-4442-9C63-A7E591DE94CF}"/>
      </w:docPartPr>
      <w:docPartBody>
        <w:p w:rsidR="00107D83" w:rsidRDefault="000B280E" w:rsidP="000B280E">
          <w:pPr>
            <w:pStyle w:val="372544BE382D443CA9DE5F14284CC04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F582666E3E64BD9BC149F756957A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D84D0-BC0E-4C09-AAEE-1E15A0D280D5}"/>
      </w:docPartPr>
      <w:docPartBody>
        <w:p w:rsidR="00107D83" w:rsidRDefault="000B280E" w:rsidP="000B280E">
          <w:pPr>
            <w:pStyle w:val="6F582666E3E64BD9BC149F756957AD7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365FE2EA17C4986AF3E2DCE974E2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9598-E5B4-4904-B88B-3FC8D4929B47}"/>
      </w:docPartPr>
      <w:docPartBody>
        <w:p w:rsidR="00107D83" w:rsidRDefault="000B280E" w:rsidP="000B280E">
          <w:pPr>
            <w:pStyle w:val="2365FE2EA17C4986AF3E2DCE974E23B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64CBA49C8DB4A64830AA88F8A035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3BF00-BF72-422E-B996-9ACDB515C623}"/>
      </w:docPartPr>
      <w:docPartBody>
        <w:p w:rsidR="00107D83" w:rsidRDefault="000B280E" w:rsidP="000B280E">
          <w:pPr>
            <w:pStyle w:val="D64CBA49C8DB4A64830AA88F8A03548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9C2AFDDAEA74E66BE1E92AABD051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983E4-43EC-410A-886B-8F8DC3931306}"/>
      </w:docPartPr>
      <w:docPartBody>
        <w:p w:rsidR="00107D83" w:rsidRDefault="000B280E" w:rsidP="000B280E">
          <w:pPr>
            <w:pStyle w:val="79C2AFDDAEA74E66BE1E92AABD05179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521B436F2934541A7B5A73E0FB84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B3220-EE5B-4D39-8D5A-7F9DFFE271D2}"/>
      </w:docPartPr>
      <w:docPartBody>
        <w:p w:rsidR="00107D83" w:rsidRDefault="000B280E" w:rsidP="000B280E">
          <w:pPr>
            <w:pStyle w:val="1521B436F2934541A7B5A73E0FB848C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4FDACEA965446839F1A90DABB9D0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EECA0-91BD-4E33-9675-3890ADD7B765}"/>
      </w:docPartPr>
      <w:docPartBody>
        <w:p w:rsidR="00107D83" w:rsidRDefault="000B280E" w:rsidP="000B280E">
          <w:pPr>
            <w:pStyle w:val="44FDACEA965446839F1A90DABB9D05F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3028E77D38F41879A076636669C1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8AC96-CFD5-441A-8213-56933C31F168}"/>
      </w:docPartPr>
      <w:docPartBody>
        <w:p w:rsidR="00107D83" w:rsidRDefault="000B280E" w:rsidP="000B280E">
          <w:pPr>
            <w:pStyle w:val="B3028E77D38F41879A076636669C1FE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198D1B80DBF4901B3B2BE18E49A7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3BEF8-68E4-49E5-A83B-6D495C24D3D9}"/>
      </w:docPartPr>
      <w:docPartBody>
        <w:p w:rsidR="00107D83" w:rsidRDefault="000B280E" w:rsidP="000B280E">
          <w:pPr>
            <w:pStyle w:val="4198D1B80DBF4901B3B2BE18E49A7E7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129918EF3FA4493A4E3B90EFBA7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0F04D-4732-4AC1-A4DF-346886F14904}"/>
      </w:docPartPr>
      <w:docPartBody>
        <w:p w:rsidR="00107D83" w:rsidRDefault="000B280E" w:rsidP="000B280E">
          <w:pPr>
            <w:pStyle w:val="1129918EF3FA4493A4E3B90EFBA7777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2EEEAF5C7414488BB5F163416231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21D7B-F791-4E71-9E4C-004C33978F60}"/>
      </w:docPartPr>
      <w:docPartBody>
        <w:p w:rsidR="00107D83" w:rsidRDefault="000B280E" w:rsidP="000B280E">
          <w:pPr>
            <w:pStyle w:val="92EEEAF5C7414488BB5F163416231BA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A0805E9C916459297BE6B7D34D3B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88DB9-0C51-4E12-8C63-62BCFC140762}"/>
      </w:docPartPr>
      <w:docPartBody>
        <w:p w:rsidR="00107D83" w:rsidRDefault="000B280E" w:rsidP="000B280E">
          <w:pPr>
            <w:pStyle w:val="3A0805E9C916459297BE6B7D34D3BAD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754C3BC2A924BE7A52BF0F6D27CB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5DEE7-9704-4584-9393-F466C2E55D98}"/>
      </w:docPartPr>
      <w:docPartBody>
        <w:p w:rsidR="00107D83" w:rsidRDefault="000B280E" w:rsidP="000B280E">
          <w:pPr>
            <w:pStyle w:val="F754C3BC2A924BE7A52BF0F6D27CB34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3D8BA994A9044768D5E45A470957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D3A06-48A2-48B5-9AC6-6824C34DA5CA}"/>
      </w:docPartPr>
      <w:docPartBody>
        <w:p w:rsidR="00107D83" w:rsidRDefault="000B280E" w:rsidP="000B280E">
          <w:pPr>
            <w:pStyle w:val="43D8BA994A9044768D5E45A470957B6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24774C163934A91BA478E91A5174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09083-4F7E-4023-A145-DACF0B3C6FA8}"/>
      </w:docPartPr>
      <w:docPartBody>
        <w:p w:rsidR="00107D83" w:rsidRDefault="000B280E" w:rsidP="000B280E">
          <w:pPr>
            <w:pStyle w:val="424774C163934A91BA478E91A5174A5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F149B01D5B24A2CA2A05E537381B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5C417-9BAE-4C23-B34E-5ECC69AF1D9A}"/>
      </w:docPartPr>
      <w:docPartBody>
        <w:p w:rsidR="00107D83" w:rsidRDefault="000B280E" w:rsidP="000B280E">
          <w:pPr>
            <w:pStyle w:val="7F149B01D5B24A2CA2A05E537381B1B4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012B9C"/>
    <w:rsid w:val="00040CC7"/>
    <w:rsid w:val="00091BC2"/>
    <w:rsid w:val="000B280E"/>
    <w:rsid w:val="00107D83"/>
    <w:rsid w:val="001947C6"/>
    <w:rsid w:val="001A4B35"/>
    <w:rsid w:val="001E34F9"/>
    <w:rsid w:val="00236CA4"/>
    <w:rsid w:val="00354422"/>
    <w:rsid w:val="003865BE"/>
    <w:rsid w:val="003E6010"/>
    <w:rsid w:val="003F6859"/>
    <w:rsid w:val="0040646E"/>
    <w:rsid w:val="0047690D"/>
    <w:rsid w:val="00544AFE"/>
    <w:rsid w:val="0056060E"/>
    <w:rsid w:val="005B44F7"/>
    <w:rsid w:val="005C4931"/>
    <w:rsid w:val="005F7C99"/>
    <w:rsid w:val="00656C02"/>
    <w:rsid w:val="00757B04"/>
    <w:rsid w:val="007C782A"/>
    <w:rsid w:val="0081799E"/>
    <w:rsid w:val="00884BB6"/>
    <w:rsid w:val="00984890"/>
    <w:rsid w:val="009E609C"/>
    <w:rsid w:val="00A728BD"/>
    <w:rsid w:val="00AE2D81"/>
    <w:rsid w:val="00B35BFD"/>
    <w:rsid w:val="00B52A6A"/>
    <w:rsid w:val="00B56ADE"/>
    <w:rsid w:val="00BB1BD1"/>
    <w:rsid w:val="00C43CD7"/>
    <w:rsid w:val="00C53A1A"/>
    <w:rsid w:val="00C94714"/>
    <w:rsid w:val="00CE1447"/>
    <w:rsid w:val="00CF6C6B"/>
    <w:rsid w:val="00D43EA7"/>
    <w:rsid w:val="00DB2E13"/>
    <w:rsid w:val="00E37521"/>
    <w:rsid w:val="00E43F5E"/>
    <w:rsid w:val="00EB6BD8"/>
    <w:rsid w:val="00EC7568"/>
    <w:rsid w:val="00F6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280E"/>
    <w:rPr>
      <w:color w:val="808080"/>
    </w:rPr>
  </w:style>
  <w:style w:type="paragraph" w:customStyle="1" w:styleId="4164539B4FC0418FB3ED053BA72FBA87">
    <w:name w:val="4164539B4FC0418FB3ED053BA72FBA87"/>
    <w:rsid w:val="000B280E"/>
    <w:pPr>
      <w:spacing w:line="278" w:lineRule="auto"/>
    </w:pPr>
    <w:rPr>
      <w:sz w:val="24"/>
      <w:szCs w:val="24"/>
    </w:rPr>
  </w:style>
  <w:style w:type="paragraph" w:customStyle="1" w:styleId="578F832C60D747C5BB7924EB29063DA0">
    <w:name w:val="578F832C60D747C5BB7924EB29063DA0"/>
    <w:rsid w:val="000B280E"/>
    <w:pPr>
      <w:spacing w:line="278" w:lineRule="auto"/>
    </w:pPr>
    <w:rPr>
      <w:sz w:val="24"/>
      <w:szCs w:val="24"/>
    </w:rPr>
  </w:style>
  <w:style w:type="paragraph" w:customStyle="1" w:styleId="46305EB1EDA8432DA7318EB07E35EE95">
    <w:name w:val="46305EB1EDA8432DA7318EB07E35EE95"/>
    <w:rsid w:val="000B280E"/>
    <w:pPr>
      <w:spacing w:line="278" w:lineRule="auto"/>
    </w:pPr>
    <w:rPr>
      <w:sz w:val="24"/>
      <w:szCs w:val="24"/>
    </w:rPr>
  </w:style>
  <w:style w:type="paragraph" w:customStyle="1" w:styleId="A95D7F7D5EFD4018B6CE9B7CD9BFDEA3">
    <w:name w:val="A95D7F7D5EFD4018B6CE9B7CD9BFDEA3"/>
    <w:rsid w:val="000B280E"/>
    <w:pPr>
      <w:spacing w:line="278" w:lineRule="auto"/>
    </w:pPr>
    <w:rPr>
      <w:sz w:val="24"/>
      <w:szCs w:val="24"/>
    </w:rPr>
  </w:style>
  <w:style w:type="paragraph" w:customStyle="1" w:styleId="BA57FBB7EC5B4E29A9A989D43BF79959">
    <w:name w:val="BA57FBB7EC5B4E29A9A989D43BF79959"/>
    <w:rsid w:val="000B280E"/>
    <w:pPr>
      <w:spacing w:line="278" w:lineRule="auto"/>
    </w:pPr>
    <w:rPr>
      <w:sz w:val="24"/>
      <w:szCs w:val="24"/>
    </w:rPr>
  </w:style>
  <w:style w:type="paragraph" w:customStyle="1" w:styleId="8E2FF5FDA5B74C479D35321182F7B41B">
    <w:name w:val="8E2FF5FDA5B74C479D35321182F7B41B"/>
    <w:rsid w:val="000B280E"/>
    <w:pPr>
      <w:spacing w:line="278" w:lineRule="auto"/>
    </w:pPr>
    <w:rPr>
      <w:sz w:val="24"/>
      <w:szCs w:val="24"/>
    </w:rPr>
  </w:style>
  <w:style w:type="paragraph" w:customStyle="1" w:styleId="E88F820024AF4DA0BA526A10ABE4FA65">
    <w:name w:val="E88F820024AF4DA0BA526A10ABE4FA65"/>
    <w:rsid w:val="000B280E"/>
    <w:pPr>
      <w:spacing w:line="278" w:lineRule="auto"/>
    </w:pPr>
    <w:rPr>
      <w:sz w:val="24"/>
      <w:szCs w:val="24"/>
    </w:rPr>
  </w:style>
  <w:style w:type="paragraph" w:customStyle="1" w:styleId="956360424B384BD8B00C5260A82D10EC">
    <w:name w:val="956360424B384BD8B00C5260A82D10EC"/>
    <w:rsid w:val="000B280E"/>
    <w:pPr>
      <w:spacing w:line="278" w:lineRule="auto"/>
    </w:pPr>
    <w:rPr>
      <w:sz w:val="24"/>
      <w:szCs w:val="24"/>
    </w:rPr>
  </w:style>
  <w:style w:type="paragraph" w:customStyle="1" w:styleId="299B6D93988442A491AF450A0E733706">
    <w:name w:val="299B6D93988442A491AF450A0E733706"/>
    <w:rsid w:val="000B280E"/>
    <w:pPr>
      <w:spacing w:line="278" w:lineRule="auto"/>
    </w:pPr>
    <w:rPr>
      <w:sz w:val="24"/>
      <w:szCs w:val="24"/>
    </w:rPr>
  </w:style>
  <w:style w:type="paragraph" w:customStyle="1" w:styleId="1ECE063B7A2846559C3F1BF6DBFA3B95">
    <w:name w:val="1ECE063B7A2846559C3F1BF6DBFA3B95"/>
    <w:rsid w:val="000B280E"/>
    <w:pPr>
      <w:spacing w:line="278" w:lineRule="auto"/>
    </w:pPr>
    <w:rPr>
      <w:sz w:val="24"/>
      <w:szCs w:val="24"/>
    </w:rPr>
  </w:style>
  <w:style w:type="paragraph" w:customStyle="1" w:styleId="BBBE6ED811334670A803B8F4573A821A">
    <w:name w:val="BBBE6ED811334670A803B8F4573A821A"/>
    <w:rsid w:val="000B280E"/>
    <w:pPr>
      <w:spacing w:line="278" w:lineRule="auto"/>
    </w:pPr>
    <w:rPr>
      <w:sz w:val="24"/>
      <w:szCs w:val="24"/>
    </w:rPr>
  </w:style>
  <w:style w:type="paragraph" w:customStyle="1" w:styleId="A134D443643F4D41977E7D1BC30E5A27">
    <w:name w:val="A134D443643F4D41977E7D1BC30E5A27"/>
    <w:rsid w:val="000B280E"/>
    <w:pPr>
      <w:spacing w:line="278" w:lineRule="auto"/>
    </w:pPr>
    <w:rPr>
      <w:sz w:val="24"/>
      <w:szCs w:val="24"/>
    </w:rPr>
  </w:style>
  <w:style w:type="paragraph" w:customStyle="1" w:styleId="C6826E4C58CE4B9FAE4B4942872EECE4">
    <w:name w:val="C6826E4C58CE4B9FAE4B4942872EECE4"/>
    <w:rsid w:val="000B280E"/>
    <w:pPr>
      <w:spacing w:line="278" w:lineRule="auto"/>
    </w:pPr>
    <w:rPr>
      <w:sz w:val="24"/>
      <w:szCs w:val="24"/>
    </w:rPr>
  </w:style>
  <w:style w:type="paragraph" w:customStyle="1" w:styleId="8B568266C1EC4C96BBB8CA6F4EDEF932">
    <w:name w:val="8B568266C1EC4C96BBB8CA6F4EDEF932"/>
    <w:rsid w:val="000B280E"/>
    <w:pPr>
      <w:spacing w:line="278" w:lineRule="auto"/>
    </w:pPr>
    <w:rPr>
      <w:sz w:val="24"/>
      <w:szCs w:val="24"/>
    </w:rPr>
  </w:style>
  <w:style w:type="paragraph" w:customStyle="1" w:styleId="A0A78003F9704333AE975731FFC4B75F">
    <w:name w:val="A0A78003F9704333AE975731FFC4B75F"/>
    <w:rsid w:val="000B280E"/>
    <w:pPr>
      <w:spacing w:line="278" w:lineRule="auto"/>
    </w:pPr>
    <w:rPr>
      <w:sz w:val="24"/>
      <w:szCs w:val="24"/>
    </w:rPr>
  </w:style>
  <w:style w:type="paragraph" w:customStyle="1" w:styleId="1E666B7759C740C3969A7DC3E10CAB1E">
    <w:name w:val="1E666B7759C740C3969A7DC3E10CAB1E"/>
    <w:rsid w:val="000B280E"/>
    <w:pPr>
      <w:spacing w:line="278" w:lineRule="auto"/>
    </w:pPr>
    <w:rPr>
      <w:sz w:val="24"/>
      <w:szCs w:val="24"/>
    </w:rPr>
  </w:style>
  <w:style w:type="paragraph" w:customStyle="1" w:styleId="33E32B3146E54AE6AC71AF9A47279669">
    <w:name w:val="33E32B3146E54AE6AC71AF9A47279669"/>
    <w:rsid w:val="000B280E"/>
    <w:pPr>
      <w:spacing w:line="278" w:lineRule="auto"/>
    </w:pPr>
    <w:rPr>
      <w:sz w:val="24"/>
      <w:szCs w:val="24"/>
    </w:rPr>
  </w:style>
  <w:style w:type="paragraph" w:customStyle="1" w:styleId="3BB2DCE8C1C94C049913C0C94D1EC2A1">
    <w:name w:val="3BB2DCE8C1C94C049913C0C94D1EC2A1"/>
    <w:rsid w:val="000B280E"/>
    <w:pPr>
      <w:spacing w:line="278" w:lineRule="auto"/>
    </w:pPr>
    <w:rPr>
      <w:sz w:val="24"/>
      <w:szCs w:val="24"/>
    </w:rPr>
  </w:style>
  <w:style w:type="paragraph" w:customStyle="1" w:styleId="FF789D5219624327B03FD6C519E16AC1">
    <w:name w:val="FF789D5219624327B03FD6C519E16AC1"/>
    <w:rsid w:val="000B280E"/>
    <w:pPr>
      <w:spacing w:line="278" w:lineRule="auto"/>
    </w:pPr>
    <w:rPr>
      <w:sz w:val="24"/>
      <w:szCs w:val="24"/>
    </w:rPr>
  </w:style>
  <w:style w:type="paragraph" w:customStyle="1" w:styleId="E2A9AE05F8B14CE2A7CF1A0EEFD10F1C">
    <w:name w:val="E2A9AE05F8B14CE2A7CF1A0EEFD10F1C"/>
    <w:rsid w:val="000B280E"/>
    <w:pPr>
      <w:spacing w:line="278" w:lineRule="auto"/>
    </w:pPr>
    <w:rPr>
      <w:sz w:val="24"/>
      <w:szCs w:val="24"/>
    </w:rPr>
  </w:style>
  <w:style w:type="paragraph" w:customStyle="1" w:styleId="5045A448E85A45859B8718D8AAE29C29">
    <w:name w:val="5045A448E85A45859B8718D8AAE29C29"/>
    <w:rsid w:val="000B280E"/>
    <w:pPr>
      <w:spacing w:line="278" w:lineRule="auto"/>
    </w:pPr>
    <w:rPr>
      <w:sz w:val="24"/>
      <w:szCs w:val="24"/>
    </w:rPr>
  </w:style>
  <w:style w:type="paragraph" w:customStyle="1" w:styleId="9C5F29C7A4AD4A1B9740E48EA8DFD3F9">
    <w:name w:val="9C5F29C7A4AD4A1B9740E48EA8DFD3F9"/>
    <w:rsid w:val="000B280E"/>
    <w:pPr>
      <w:spacing w:line="278" w:lineRule="auto"/>
    </w:pPr>
    <w:rPr>
      <w:sz w:val="24"/>
      <w:szCs w:val="24"/>
    </w:rPr>
  </w:style>
  <w:style w:type="paragraph" w:customStyle="1" w:styleId="0062C62C48D1438F9FE216F77DF34DAB">
    <w:name w:val="0062C62C48D1438F9FE216F77DF34DAB"/>
    <w:rsid w:val="000B280E"/>
    <w:pPr>
      <w:spacing w:line="278" w:lineRule="auto"/>
    </w:pPr>
    <w:rPr>
      <w:sz w:val="24"/>
      <w:szCs w:val="24"/>
    </w:rPr>
  </w:style>
  <w:style w:type="paragraph" w:customStyle="1" w:styleId="80E7B98D01CA4871B2074001CDCB7F68">
    <w:name w:val="80E7B98D01CA4871B2074001CDCB7F68"/>
    <w:rsid w:val="000B280E"/>
    <w:pPr>
      <w:spacing w:line="278" w:lineRule="auto"/>
    </w:pPr>
    <w:rPr>
      <w:sz w:val="24"/>
      <w:szCs w:val="24"/>
    </w:rPr>
  </w:style>
  <w:style w:type="paragraph" w:customStyle="1" w:styleId="7F86AAFFAB574125BC9EE2C8E4AE53EB">
    <w:name w:val="7F86AAFFAB574125BC9EE2C8E4AE53EB"/>
    <w:rsid w:val="000B280E"/>
    <w:pPr>
      <w:spacing w:line="278" w:lineRule="auto"/>
    </w:pPr>
    <w:rPr>
      <w:sz w:val="24"/>
      <w:szCs w:val="24"/>
    </w:rPr>
  </w:style>
  <w:style w:type="paragraph" w:customStyle="1" w:styleId="FED5CB246EEA4474A2EA3B9F98C2262D">
    <w:name w:val="FED5CB246EEA4474A2EA3B9F98C2262D"/>
    <w:rsid w:val="000B280E"/>
    <w:pPr>
      <w:spacing w:line="278" w:lineRule="auto"/>
    </w:pPr>
    <w:rPr>
      <w:sz w:val="24"/>
      <w:szCs w:val="24"/>
    </w:rPr>
  </w:style>
  <w:style w:type="paragraph" w:customStyle="1" w:styleId="5EFCD802A1B04CF7A95291D1538E6F4B">
    <w:name w:val="5EFCD802A1B04CF7A95291D1538E6F4B"/>
    <w:rsid w:val="000B280E"/>
    <w:pPr>
      <w:spacing w:line="278" w:lineRule="auto"/>
    </w:pPr>
    <w:rPr>
      <w:sz w:val="24"/>
      <w:szCs w:val="24"/>
    </w:rPr>
  </w:style>
  <w:style w:type="paragraph" w:customStyle="1" w:styleId="147968E2CE654C60AB79794DB30139FB">
    <w:name w:val="147968E2CE654C60AB79794DB30139FB"/>
    <w:rsid w:val="000B280E"/>
    <w:pPr>
      <w:spacing w:line="278" w:lineRule="auto"/>
    </w:pPr>
    <w:rPr>
      <w:sz w:val="24"/>
      <w:szCs w:val="24"/>
    </w:rPr>
  </w:style>
  <w:style w:type="paragraph" w:customStyle="1" w:styleId="9D0052E72EC9448099DDE507A706AED5">
    <w:name w:val="9D0052E72EC9448099DDE507A706AED5"/>
    <w:rsid w:val="000B280E"/>
    <w:pPr>
      <w:spacing w:line="278" w:lineRule="auto"/>
    </w:pPr>
    <w:rPr>
      <w:sz w:val="24"/>
      <w:szCs w:val="24"/>
    </w:rPr>
  </w:style>
  <w:style w:type="paragraph" w:customStyle="1" w:styleId="DEC9555E3D6C4E7B8C12250DC1BCADBD">
    <w:name w:val="DEC9555E3D6C4E7B8C12250DC1BCADBD"/>
    <w:rsid w:val="000B280E"/>
    <w:pPr>
      <w:spacing w:line="278" w:lineRule="auto"/>
    </w:pPr>
    <w:rPr>
      <w:sz w:val="24"/>
      <w:szCs w:val="24"/>
    </w:rPr>
  </w:style>
  <w:style w:type="paragraph" w:customStyle="1" w:styleId="FFB697383A6A40C8926751B8D0CBD10F">
    <w:name w:val="FFB697383A6A40C8926751B8D0CBD10F"/>
    <w:rsid w:val="000B280E"/>
    <w:pPr>
      <w:spacing w:line="278" w:lineRule="auto"/>
    </w:pPr>
    <w:rPr>
      <w:sz w:val="24"/>
      <w:szCs w:val="24"/>
    </w:rPr>
  </w:style>
  <w:style w:type="paragraph" w:customStyle="1" w:styleId="083CEDBA2E1D435DA0269DB348219294">
    <w:name w:val="083CEDBA2E1D435DA0269DB348219294"/>
    <w:rsid w:val="000B280E"/>
    <w:pPr>
      <w:spacing w:line="278" w:lineRule="auto"/>
    </w:pPr>
    <w:rPr>
      <w:sz w:val="24"/>
      <w:szCs w:val="24"/>
    </w:rPr>
  </w:style>
  <w:style w:type="paragraph" w:customStyle="1" w:styleId="E6A48C53CF4C422A860B359DD2C93360">
    <w:name w:val="E6A48C53CF4C422A860B359DD2C93360"/>
    <w:rsid w:val="000B280E"/>
    <w:pPr>
      <w:spacing w:line="278" w:lineRule="auto"/>
    </w:pPr>
    <w:rPr>
      <w:sz w:val="24"/>
      <w:szCs w:val="24"/>
    </w:rPr>
  </w:style>
  <w:style w:type="paragraph" w:customStyle="1" w:styleId="7B5BF15F60A846AEBEF7262B67B464D2">
    <w:name w:val="7B5BF15F60A846AEBEF7262B67B464D2"/>
    <w:rsid w:val="000B280E"/>
    <w:pPr>
      <w:spacing w:line="278" w:lineRule="auto"/>
    </w:pPr>
    <w:rPr>
      <w:sz w:val="24"/>
      <w:szCs w:val="24"/>
    </w:rPr>
  </w:style>
  <w:style w:type="paragraph" w:customStyle="1" w:styleId="4073A8B5553D4A50A1012AF9EC1B4164">
    <w:name w:val="4073A8B5553D4A50A1012AF9EC1B4164"/>
    <w:rsid w:val="000B280E"/>
    <w:pPr>
      <w:spacing w:line="278" w:lineRule="auto"/>
    </w:pPr>
    <w:rPr>
      <w:sz w:val="24"/>
      <w:szCs w:val="24"/>
    </w:rPr>
  </w:style>
  <w:style w:type="paragraph" w:customStyle="1" w:styleId="74C9FA5AF00843F2A38E0F66CD27DB96">
    <w:name w:val="74C9FA5AF00843F2A38E0F66CD27DB96"/>
    <w:rsid w:val="000B280E"/>
    <w:pPr>
      <w:spacing w:line="278" w:lineRule="auto"/>
    </w:pPr>
    <w:rPr>
      <w:sz w:val="24"/>
      <w:szCs w:val="24"/>
    </w:rPr>
  </w:style>
  <w:style w:type="paragraph" w:customStyle="1" w:styleId="3B6A4B86FD324F79AD90A132266C5A7E">
    <w:name w:val="3B6A4B86FD324F79AD90A132266C5A7E"/>
    <w:rsid w:val="000B280E"/>
    <w:pPr>
      <w:spacing w:line="278" w:lineRule="auto"/>
    </w:pPr>
    <w:rPr>
      <w:sz w:val="24"/>
      <w:szCs w:val="24"/>
    </w:rPr>
  </w:style>
  <w:style w:type="paragraph" w:customStyle="1" w:styleId="151F3ECCECBE4207821D31485A8AFB69">
    <w:name w:val="151F3ECCECBE4207821D31485A8AFB69"/>
    <w:rsid w:val="000B280E"/>
    <w:pPr>
      <w:spacing w:line="278" w:lineRule="auto"/>
    </w:pPr>
    <w:rPr>
      <w:sz w:val="24"/>
      <w:szCs w:val="24"/>
    </w:rPr>
  </w:style>
  <w:style w:type="paragraph" w:customStyle="1" w:styleId="94399B65B3674796A1D214FD363B077C">
    <w:name w:val="94399B65B3674796A1D214FD363B077C"/>
    <w:rsid w:val="000B280E"/>
    <w:pPr>
      <w:spacing w:line="278" w:lineRule="auto"/>
    </w:pPr>
    <w:rPr>
      <w:sz w:val="24"/>
      <w:szCs w:val="24"/>
    </w:rPr>
  </w:style>
  <w:style w:type="paragraph" w:customStyle="1" w:styleId="372544BE382D443CA9DE5F14284CC04A">
    <w:name w:val="372544BE382D443CA9DE5F14284CC04A"/>
    <w:rsid w:val="000B280E"/>
    <w:pPr>
      <w:spacing w:line="278" w:lineRule="auto"/>
    </w:pPr>
    <w:rPr>
      <w:sz w:val="24"/>
      <w:szCs w:val="24"/>
    </w:rPr>
  </w:style>
  <w:style w:type="paragraph" w:customStyle="1" w:styleId="6F582666E3E64BD9BC149F756957AD77">
    <w:name w:val="6F582666E3E64BD9BC149F756957AD77"/>
    <w:rsid w:val="000B280E"/>
    <w:pPr>
      <w:spacing w:line="278" w:lineRule="auto"/>
    </w:pPr>
    <w:rPr>
      <w:sz w:val="24"/>
      <w:szCs w:val="24"/>
    </w:rPr>
  </w:style>
  <w:style w:type="paragraph" w:customStyle="1" w:styleId="2365FE2EA17C4986AF3E2DCE974E23BC">
    <w:name w:val="2365FE2EA17C4986AF3E2DCE974E23BC"/>
    <w:rsid w:val="000B280E"/>
    <w:pPr>
      <w:spacing w:line="278" w:lineRule="auto"/>
    </w:pPr>
    <w:rPr>
      <w:sz w:val="24"/>
      <w:szCs w:val="24"/>
    </w:rPr>
  </w:style>
  <w:style w:type="paragraph" w:customStyle="1" w:styleId="D64CBA49C8DB4A64830AA88F8A035486">
    <w:name w:val="D64CBA49C8DB4A64830AA88F8A035486"/>
    <w:rsid w:val="000B280E"/>
    <w:pPr>
      <w:spacing w:line="278" w:lineRule="auto"/>
    </w:pPr>
    <w:rPr>
      <w:sz w:val="24"/>
      <w:szCs w:val="24"/>
    </w:rPr>
  </w:style>
  <w:style w:type="paragraph" w:customStyle="1" w:styleId="79C2AFDDAEA74E66BE1E92AABD051792">
    <w:name w:val="79C2AFDDAEA74E66BE1E92AABD051792"/>
    <w:rsid w:val="000B280E"/>
    <w:pPr>
      <w:spacing w:line="278" w:lineRule="auto"/>
    </w:pPr>
    <w:rPr>
      <w:sz w:val="24"/>
      <w:szCs w:val="24"/>
    </w:rPr>
  </w:style>
  <w:style w:type="paragraph" w:customStyle="1" w:styleId="1521B436F2934541A7B5A73E0FB848C4">
    <w:name w:val="1521B436F2934541A7B5A73E0FB848C4"/>
    <w:rsid w:val="000B280E"/>
    <w:pPr>
      <w:spacing w:line="278" w:lineRule="auto"/>
    </w:pPr>
    <w:rPr>
      <w:sz w:val="24"/>
      <w:szCs w:val="24"/>
    </w:rPr>
  </w:style>
  <w:style w:type="paragraph" w:customStyle="1" w:styleId="44FDACEA965446839F1A90DABB9D05F5">
    <w:name w:val="44FDACEA965446839F1A90DABB9D05F5"/>
    <w:rsid w:val="000B280E"/>
    <w:pPr>
      <w:spacing w:line="278" w:lineRule="auto"/>
    </w:pPr>
    <w:rPr>
      <w:sz w:val="24"/>
      <w:szCs w:val="24"/>
    </w:rPr>
  </w:style>
  <w:style w:type="paragraph" w:customStyle="1" w:styleId="B3028E77D38F41879A076636669C1FED">
    <w:name w:val="B3028E77D38F41879A076636669C1FED"/>
    <w:rsid w:val="000B280E"/>
    <w:pPr>
      <w:spacing w:line="278" w:lineRule="auto"/>
    </w:pPr>
    <w:rPr>
      <w:sz w:val="24"/>
      <w:szCs w:val="24"/>
    </w:rPr>
  </w:style>
  <w:style w:type="paragraph" w:customStyle="1" w:styleId="4198D1B80DBF4901B3B2BE18E49A7E72">
    <w:name w:val="4198D1B80DBF4901B3B2BE18E49A7E72"/>
    <w:rsid w:val="000B280E"/>
    <w:pPr>
      <w:spacing w:line="278" w:lineRule="auto"/>
    </w:pPr>
    <w:rPr>
      <w:sz w:val="24"/>
      <w:szCs w:val="24"/>
    </w:rPr>
  </w:style>
  <w:style w:type="paragraph" w:customStyle="1" w:styleId="1129918EF3FA4493A4E3B90EFBA7777D">
    <w:name w:val="1129918EF3FA4493A4E3B90EFBA7777D"/>
    <w:rsid w:val="000B280E"/>
    <w:pPr>
      <w:spacing w:line="278" w:lineRule="auto"/>
    </w:pPr>
    <w:rPr>
      <w:sz w:val="24"/>
      <w:szCs w:val="24"/>
    </w:rPr>
  </w:style>
  <w:style w:type="paragraph" w:customStyle="1" w:styleId="92EEEAF5C7414488BB5F163416231BAD">
    <w:name w:val="92EEEAF5C7414488BB5F163416231BAD"/>
    <w:rsid w:val="000B280E"/>
    <w:pPr>
      <w:spacing w:line="278" w:lineRule="auto"/>
    </w:pPr>
    <w:rPr>
      <w:sz w:val="24"/>
      <w:szCs w:val="24"/>
    </w:rPr>
  </w:style>
  <w:style w:type="paragraph" w:customStyle="1" w:styleId="3A0805E9C916459297BE6B7D34D3BADF">
    <w:name w:val="3A0805E9C916459297BE6B7D34D3BADF"/>
    <w:rsid w:val="000B280E"/>
    <w:pPr>
      <w:spacing w:line="278" w:lineRule="auto"/>
    </w:pPr>
    <w:rPr>
      <w:sz w:val="24"/>
      <w:szCs w:val="24"/>
    </w:rPr>
  </w:style>
  <w:style w:type="paragraph" w:customStyle="1" w:styleId="F754C3BC2A924BE7A52BF0F6D27CB346">
    <w:name w:val="F754C3BC2A924BE7A52BF0F6D27CB346"/>
    <w:rsid w:val="000B280E"/>
    <w:pPr>
      <w:spacing w:line="278" w:lineRule="auto"/>
    </w:pPr>
    <w:rPr>
      <w:sz w:val="24"/>
      <w:szCs w:val="24"/>
    </w:rPr>
  </w:style>
  <w:style w:type="paragraph" w:customStyle="1" w:styleId="43D8BA994A9044768D5E45A470957B68">
    <w:name w:val="43D8BA994A9044768D5E45A470957B68"/>
    <w:rsid w:val="000B280E"/>
    <w:pPr>
      <w:spacing w:line="278" w:lineRule="auto"/>
    </w:pPr>
    <w:rPr>
      <w:sz w:val="24"/>
      <w:szCs w:val="24"/>
    </w:rPr>
  </w:style>
  <w:style w:type="paragraph" w:customStyle="1" w:styleId="424774C163934A91BA478E91A5174A50">
    <w:name w:val="424774C163934A91BA478E91A5174A50"/>
    <w:rsid w:val="000B280E"/>
    <w:pPr>
      <w:spacing w:line="278" w:lineRule="auto"/>
    </w:pPr>
    <w:rPr>
      <w:sz w:val="24"/>
      <w:szCs w:val="24"/>
    </w:rPr>
  </w:style>
  <w:style w:type="paragraph" w:customStyle="1" w:styleId="7F149B01D5B24A2CA2A05E537381B1B4">
    <w:name w:val="7F149B01D5B24A2CA2A05E537381B1B4"/>
    <w:rsid w:val="000B280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1057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38</cp:revision>
  <dcterms:created xsi:type="dcterms:W3CDTF">2023-08-09T16:38:00Z</dcterms:created>
  <dcterms:modified xsi:type="dcterms:W3CDTF">2025-08-19T18:23:00Z</dcterms:modified>
</cp:coreProperties>
</file>